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F0B82" w14:textId="77777777" w:rsidR="005C1751" w:rsidRDefault="005C1751" w:rsidP="005C1751">
      <w:pPr>
        <w:spacing w:before="300" w:after="100"/>
      </w:pPr>
      <w:r>
        <w:rPr>
          <w:b/>
          <w:bCs/>
          <w:color w:val="000000"/>
          <w:sz w:val="24"/>
          <w:szCs w:val="24"/>
        </w:rPr>
        <w:t>Annexe 2 — Fiche de collecte «Les voix du marché»</w:t>
      </w:r>
    </w:p>
    <w:p w14:paraId="19F960CE" w14:textId="6EAAF964" w:rsidR="005C1751" w:rsidRDefault="005C1751" w:rsidP="005C1751">
      <w:pPr>
        <w:spacing w:before="80" w:after="200"/>
      </w:pPr>
      <w:r>
        <w:rPr>
          <w:color w:val="000000"/>
        </w:rPr>
        <w:t>Classez les verbatims par thème au fur et à mesure de votre exploration.</w:t>
      </w:r>
      <w:r w:rsidR="00CC5299">
        <w:rPr>
          <w:color w:val="000000"/>
        </w:rPr>
        <w:t xml:space="preserve"> </w:t>
      </w:r>
      <w:r w:rsidR="00CC5299" w:rsidRPr="00CC5299">
        <w:rPr>
          <w:color w:val="000000"/>
        </w:rPr>
        <w:t>Objectif : récolter 20 à 30 verbatims”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4000"/>
        <w:gridCol w:w="1800"/>
        <w:gridCol w:w="1838"/>
      </w:tblGrid>
      <w:tr w:rsidR="005C1751" w14:paraId="0B61B2D7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038BDE" w14:textId="77777777" w:rsidR="005C1751" w:rsidRDefault="005C1751" w:rsidP="002D61BE">
            <w:r>
              <w:rPr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196CA3" w14:textId="77777777" w:rsidR="005C1751" w:rsidRDefault="005C1751" w:rsidP="002D61BE">
            <w:r>
              <w:rPr>
                <w:b/>
                <w:bCs/>
                <w:color w:val="FFFFFF"/>
                <w:sz w:val="18"/>
                <w:szCs w:val="18"/>
              </w:rPr>
              <w:t>Verbatim exact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696A66" w14:textId="77777777" w:rsidR="005C1751" w:rsidRDefault="005C1751" w:rsidP="002D61BE">
            <w:r>
              <w:rPr>
                <w:b/>
                <w:bCs/>
                <w:color w:val="FFFFFF"/>
                <w:sz w:val="18"/>
                <w:szCs w:val="18"/>
              </w:rPr>
              <w:t>Catégorie</w:t>
            </w:r>
          </w:p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23CC4F" w14:textId="77777777" w:rsidR="005C1751" w:rsidRDefault="005C1751" w:rsidP="002D61BE">
            <w:r>
              <w:rPr>
                <w:b/>
                <w:bCs/>
                <w:color w:val="FFFFFF"/>
                <w:sz w:val="18"/>
                <w:szCs w:val="18"/>
              </w:rPr>
              <w:t>Fréquence</w:t>
            </w:r>
          </w:p>
        </w:tc>
      </w:tr>
      <w:tr w:rsidR="005C1751" w14:paraId="47E403DA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16A82A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3E26BB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6094C0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3741CC" w14:textId="77777777" w:rsidR="005C1751" w:rsidRDefault="005C1751" w:rsidP="002D61BE"/>
        </w:tc>
      </w:tr>
      <w:tr w:rsidR="005C1751" w14:paraId="6F0AEC54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74ACBF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13DA1A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A2F28F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402CFF" w14:textId="77777777" w:rsidR="005C1751" w:rsidRDefault="005C1751" w:rsidP="002D61BE"/>
        </w:tc>
      </w:tr>
      <w:tr w:rsidR="005C1751" w14:paraId="6C9A4B4A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194D7A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BDF7A5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D242DF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5C14E4" w14:textId="77777777" w:rsidR="005C1751" w:rsidRDefault="005C1751" w:rsidP="002D61BE"/>
        </w:tc>
      </w:tr>
      <w:tr w:rsidR="005C1751" w14:paraId="5C56AF21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473543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D35463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5915FB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AD2AFB" w14:textId="77777777" w:rsidR="005C1751" w:rsidRDefault="005C1751" w:rsidP="002D61BE"/>
        </w:tc>
      </w:tr>
      <w:tr w:rsidR="005C1751" w14:paraId="7CDF27FB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897DED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B0A705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042DF3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63B9E4" w14:textId="77777777" w:rsidR="005C1751" w:rsidRDefault="005C1751" w:rsidP="002D61BE"/>
        </w:tc>
      </w:tr>
      <w:tr w:rsidR="005C1751" w14:paraId="4BEADECC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0DC551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577516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33C3D4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EC7901" w14:textId="77777777" w:rsidR="005C1751" w:rsidRDefault="005C1751" w:rsidP="002D61BE"/>
        </w:tc>
      </w:tr>
      <w:tr w:rsidR="005C1751" w14:paraId="7FDB011E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72243C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E4C966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0EF8FE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72DED3" w14:textId="77777777" w:rsidR="005C1751" w:rsidRDefault="005C1751" w:rsidP="002D61BE"/>
        </w:tc>
      </w:tr>
      <w:tr w:rsidR="005C1751" w14:paraId="0741E4BD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C6CC25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925ED0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4C3452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7FF0B3" w14:textId="77777777" w:rsidR="005C1751" w:rsidRDefault="005C1751" w:rsidP="002D61BE"/>
        </w:tc>
      </w:tr>
      <w:tr w:rsidR="005C1751" w14:paraId="15402E10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F0EBBF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90C400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BBDDA8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3375F0" w14:textId="77777777" w:rsidR="005C1751" w:rsidRDefault="005C1751" w:rsidP="002D61BE"/>
        </w:tc>
      </w:tr>
      <w:tr w:rsidR="005C1751" w14:paraId="0E299666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33E64A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1693DB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32EC69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A4464B" w14:textId="77777777" w:rsidR="005C1751" w:rsidRDefault="005C1751" w:rsidP="002D61BE"/>
        </w:tc>
      </w:tr>
      <w:tr w:rsidR="005C1751" w14:paraId="56C2B1C2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7B70CA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A2D5E4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F463DF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A825E6" w14:textId="77777777" w:rsidR="005C1751" w:rsidRDefault="005C1751" w:rsidP="002D61BE"/>
        </w:tc>
      </w:tr>
      <w:tr w:rsidR="005C1751" w14:paraId="33641348" w14:textId="77777777" w:rsidTr="002D61BE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2A4B14" w14:textId="77777777" w:rsidR="005C1751" w:rsidRDefault="005C1751" w:rsidP="002D61BE"/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8EEB73" w14:textId="77777777" w:rsidR="005C1751" w:rsidRDefault="005C1751" w:rsidP="002D61BE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EB628F" w14:textId="77777777" w:rsidR="005C1751" w:rsidRDefault="005C1751" w:rsidP="002D61BE"/>
        </w:tc>
        <w:tc>
          <w:tcPr>
            <w:tcW w:w="1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30E23E" w14:textId="77777777" w:rsidR="005C1751" w:rsidRDefault="005C1751" w:rsidP="002D61BE"/>
        </w:tc>
      </w:tr>
    </w:tbl>
    <w:p w14:paraId="214471D2" w14:textId="77777777" w:rsidR="005C1751" w:rsidRDefault="005C1751" w:rsidP="005C1751">
      <w:pPr>
        <w:spacing w:before="60" w:after="60"/>
      </w:pPr>
      <w:r>
        <w:rPr>
          <w:i/>
          <w:iCs/>
          <w:color w:val="666666"/>
          <w:sz w:val="18"/>
          <w:szCs w:val="18"/>
        </w:rPr>
        <w:t>Catégories : P = Problème / F = Frustration / B = Besoin / V = Vocabulaire</w:t>
      </w:r>
    </w:p>
    <w:p w14:paraId="59CF55C3" w14:textId="77777777" w:rsidR="005C1751" w:rsidRDefault="005C1751" w:rsidP="005C1751">
      <w:pPr>
        <w:spacing w:after="80"/>
        <w:rPr>
          <w:i/>
          <w:iCs/>
          <w:color w:val="666666"/>
          <w:sz w:val="18"/>
          <w:szCs w:val="18"/>
        </w:rPr>
      </w:pPr>
      <w:r>
        <w:rPr>
          <w:i/>
          <w:iCs/>
          <w:color w:val="666666"/>
          <w:sz w:val="18"/>
          <w:szCs w:val="18"/>
        </w:rPr>
        <w:t>Fréquence : 1x = isolé / 2-3x = revient / ++ = revient souvent</w:t>
      </w:r>
    </w:p>
    <w:p w14:paraId="0219F6D4" w14:textId="77777777" w:rsidR="005C1751" w:rsidRDefault="005C1751" w:rsidP="005C1751">
      <w:pPr>
        <w:spacing w:after="80"/>
        <w:rPr>
          <w:i/>
          <w:iCs/>
          <w:color w:val="666666"/>
          <w:sz w:val="18"/>
          <w:szCs w:val="18"/>
        </w:rPr>
      </w:pPr>
    </w:p>
    <w:p w14:paraId="391EE674" w14:textId="77777777" w:rsidR="005C1751" w:rsidRDefault="005C1751" w:rsidP="005C1751">
      <w:pPr>
        <w:spacing w:after="80"/>
      </w:pPr>
    </w:p>
    <w:p w14:paraId="49B094E3" w14:textId="77777777" w:rsidR="00B66A10" w:rsidRDefault="00B66A10"/>
    <w:sectPr w:rsidR="00B66A10" w:rsidSect="00453C3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751"/>
    <w:rsid w:val="00080608"/>
    <w:rsid w:val="002F5EB0"/>
    <w:rsid w:val="00453C31"/>
    <w:rsid w:val="005C1751"/>
    <w:rsid w:val="009672A2"/>
    <w:rsid w:val="00B66A10"/>
    <w:rsid w:val="00C20BB7"/>
    <w:rsid w:val="00CC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C83518"/>
  <w15:chartTrackingRefBased/>
  <w15:docId w15:val="{6E57665A-46D7-9B45-832E-1C9C88C1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751"/>
    <w:rPr>
      <w:rFonts w:ascii="Arial" w:eastAsia="Arial" w:hAnsi="Arial" w:cs="Arial"/>
      <w:kern w:val="0"/>
      <w:sz w:val="22"/>
      <w:szCs w:val="22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C17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C17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C175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C175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C175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C175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C175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C175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C175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C17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C17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C17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C175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C175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C175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C175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C175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C175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C17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C17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C175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C17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C1751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C175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C1751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C175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C17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C175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C17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340</Characters>
  <Application>Microsoft Office Word</Application>
  <DocSecurity>0</DocSecurity>
  <Lines>17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axentios</dc:creator>
  <cp:keywords/>
  <dc:description/>
  <cp:lastModifiedBy>steve axentios</cp:lastModifiedBy>
  <cp:revision>2</cp:revision>
  <dcterms:created xsi:type="dcterms:W3CDTF">2026-04-13T02:08:00Z</dcterms:created>
  <dcterms:modified xsi:type="dcterms:W3CDTF">2026-04-13T21:09:00Z</dcterms:modified>
</cp:coreProperties>
</file>